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5CFD" w14:textId="77777777" w:rsidR="007F767F" w:rsidRPr="00692B1D" w:rsidRDefault="007F767F" w:rsidP="007F767F">
      <w:pPr>
        <w:rPr>
          <w:rFonts w:ascii="Arial" w:hAnsi="Arial" w:cs="Arial"/>
        </w:rPr>
      </w:pP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Educational Policies and Curriculum Committee </w:t>
      </w: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br/>
        <w:t xml:space="preserve">| </w:t>
      </w:r>
      <w:r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Syllabus Checklist for New &amp; Modified Course Submissions </w:t>
      </w: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| </w:t>
      </w:r>
      <w:r w:rsidRPr="00692B1D">
        <w:rPr>
          <w:rFonts w:ascii="Arial" w:hAnsi="Arial" w:cs="Arial"/>
        </w:rPr>
        <w:br/>
      </w:r>
      <w:r>
        <w:rPr>
          <w:rFonts w:ascii="Arial" w:hAnsi="Arial" w:cs="Arial"/>
          <w:i/>
          <w:color w:val="595959" w:themeColor="text1" w:themeTint="A6"/>
        </w:rPr>
        <w:t xml:space="preserve">All </w:t>
      </w:r>
      <w:r w:rsidRPr="00A52B12">
        <w:rPr>
          <w:rFonts w:ascii="Arial" w:hAnsi="Arial" w:cs="Arial"/>
          <w:i/>
          <w:color w:val="595959" w:themeColor="text1" w:themeTint="A6"/>
        </w:rPr>
        <w:t>new &amp; revised course</w:t>
      </w:r>
      <w:r>
        <w:rPr>
          <w:rFonts w:ascii="Arial" w:hAnsi="Arial" w:cs="Arial"/>
          <w:i/>
          <w:color w:val="595959" w:themeColor="text1" w:themeTint="A6"/>
        </w:rPr>
        <w:t xml:space="preserve"> submissions are </w:t>
      </w:r>
      <w:r w:rsidRPr="00A52B12">
        <w:rPr>
          <w:rFonts w:ascii="Arial" w:hAnsi="Arial" w:cs="Arial"/>
          <w:i/>
          <w:color w:val="595959" w:themeColor="text1" w:themeTint="A6"/>
        </w:rPr>
        <w:t>required to submit the syllabus checklist</w:t>
      </w:r>
    </w:p>
    <w:p w14:paraId="16433D3D" w14:textId="39A4BA62" w:rsidR="007F767F" w:rsidRPr="00ED6365" w:rsidRDefault="007F767F" w:rsidP="007F767F">
      <w:pPr>
        <w:jc w:val="center"/>
        <w:rPr>
          <w:rFonts w:ascii="Arial" w:hAnsi="Arial" w:cs="Arial"/>
        </w:rPr>
      </w:pPr>
      <w:r w:rsidRPr="00692B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4315E" wp14:editId="0196B6D9">
                <wp:simplePos x="0" y="0"/>
                <wp:positionH relativeFrom="margin">
                  <wp:posOffset>-52753</wp:posOffset>
                </wp:positionH>
                <wp:positionV relativeFrom="paragraph">
                  <wp:posOffset>6106</wp:posOffset>
                </wp:positionV>
                <wp:extent cx="5913120" cy="15240"/>
                <wp:effectExtent l="0" t="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B8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D2EFC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15pt,.5pt" to="46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" strokecolor="#ffb81c" strokeweight="1.25pt">
                <v:stroke joinstyle="miter"/>
                <w10:wrap anchorx="margin"/>
              </v:line>
            </w:pict>
          </mc:Fallback>
        </mc:AlternateContent>
      </w:r>
      <w:r w:rsidRPr="00A52B12">
        <w:rPr>
          <w:rFonts w:ascii="Arial" w:hAnsi="Arial" w:cs="Arial"/>
          <w:b/>
          <w:bCs/>
        </w:rPr>
        <w:br/>
      </w:r>
      <w:r w:rsidRPr="00A52B12">
        <w:rPr>
          <w:rFonts w:ascii="Arial" w:hAnsi="Arial" w:cs="Arial"/>
          <w:bCs/>
          <w:i/>
          <w:sz w:val="20"/>
        </w:rPr>
        <w:t>Objective</w:t>
      </w:r>
      <w:r w:rsidR="00DF4EF7">
        <w:rPr>
          <w:rFonts w:ascii="Arial" w:hAnsi="Arial" w:cs="Arial"/>
          <w:bCs/>
          <w:i/>
          <w:sz w:val="20"/>
        </w:rPr>
        <w:t xml:space="preserve"> is</w:t>
      </w:r>
      <w:r w:rsidRPr="00A52B12">
        <w:rPr>
          <w:rFonts w:ascii="Arial" w:hAnsi="Arial" w:cs="Arial"/>
          <w:bCs/>
          <w:i/>
          <w:sz w:val="20"/>
        </w:rPr>
        <w:t xml:space="preserve"> to assist faculty to ensure syllabus contains the required and necessary elements </w:t>
      </w:r>
      <w:r w:rsidRPr="00A52B12">
        <w:rPr>
          <w:rFonts w:ascii="Arial" w:hAnsi="Arial" w:cs="Arial"/>
          <w:bCs/>
          <w:i/>
          <w:sz w:val="20"/>
        </w:rPr>
        <w:br/>
        <w:t>to provide students with clear expectations of the course.</w:t>
      </w:r>
      <w:r w:rsidRPr="00A52B12">
        <w:rPr>
          <w:rFonts w:ascii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br/>
      </w:r>
      <w:r w:rsidRPr="00A52B12">
        <w:rPr>
          <w:rFonts w:ascii="Arial" w:hAnsi="Arial" w:cs="Arial"/>
          <w:b/>
          <w:bCs/>
          <w:i/>
          <w:sz w:val="20"/>
        </w:rPr>
        <w:br/>
      </w:r>
      <w:r w:rsidRPr="00DF4EF7">
        <w:rPr>
          <w:rFonts w:ascii="Arial" w:hAnsi="Arial" w:cs="Arial"/>
          <w:bCs/>
          <w:sz w:val="19"/>
          <w:szCs w:val="19"/>
        </w:rPr>
        <w:t>NOTE:</w:t>
      </w:r>
      <w:r w:rsidRPr="00DF4EF7">
        <w:rPr>
          <w:rFonts w:ascii="Arial" w:hAnsi="Arial" w:cs="Arial"/>
          <w:b/>
          <w:bCs/>
          <w:sz w:val="19"/>
          <w:szCs w:val="19"/>
        </w:rPr>
        <w:t xml:space="preserve"> </w:t>
      </w:r>
      <w:r w:rsidRPr="00DF4EF7">
        <w:rPr>
          <w:rFonts w:ascii="Arial" w:hAnsi="Arial" w:cs="Arial"/>
          <w:bCs/>
          <w:sz w:val="19"/>
          <w:szCs w:val="19"/>
        </w:rPr>
        <w:t>* indicates a required element of the syllabus. If N/A is checked or this element is not included</w:t>
      </w:r>
      <w:r w:rsidR="0017578D" w:rsidRPr="00DF4EF7">
        <w:rPr>
          <w:rFonts w:ascii="Arial" w:hAnsi="Arial" w:cs="Arial"/>
          <w:bCs/>
          <w:sz w:val="19"/>
          <w:szCs w:val="19"/>
        </w:rPr>
        <w:t>,</w:t>
      </w:r>
      <w:r w:rsidRPr="00DF4EF7">
        <w:rPr>
          <w:rFonts w:ascii="Arial" w:hAnsi="Arial" w:cs="Arial"/>
          <w:bCs/>
          <w:sz w:val="19"/>
          <w:szCs w:val="19"/>
        </w:rPr>
        <w:t xml:space="preserve"> </w:t>
      </w:r>
      <w:r w:rsidRPr="00DF4EF7">
        <w:rPr>
          <w:rFonts w:ascii="Arial" w:hAnsi="Arial" w:cs="Arial"/>
          <w:bCs/>
          <w:sz w:val="19"/>
          <w:szCs w:val="19"/>
        </w:rPr>
        <w:br/>
        <w:t>complete the information detailed on page two for all instances</w:t>
      </w:r>
      <w:r w:rsidR="0017578D" w:rsidRPr="00DF4EF7">
        <w:rPr>
          <w:rFonts w:ascii="Arial" w:hAnsi="Arial" w:cs="Arial"/>
          <w:bCs/>
          <w:sz w:val="19"/>
          <w:szCs w:val="19"/>
        </w:rPr>
        <w:t xml:space="preserve"> that apply</w:t>
      </w:r>
      <w:r w:rsidRPr="00DF4EF7">
        <w:rPr>
          <w:rFonts w:ascii="Arial" w:hAnsi="Arial" w:cs="Arial"/>
          <w:bCs/>
          <w:sz w:val="19"/>
          <w:szCs w:val="19"/>
        </w:rPr>
        <w:t>.</w:t>
      </w:r>
    </w:p>
    <w:tbl>
      <w:tblPr>
        <w:tblW w:w="10728" w:type="dxa"/>
        <w:tblInd w:w="-720" w:type="dxa"/>
        <w:tblLook w:val="04A0" w:firstRow="1" w:lastRow="0" w:firstColumn="1" w:lastColumn="0" w:noHBand="0" w:noVBand="1"/>
      </w:tblPr>
      <w:tblGrid>
        <w:gridCol w:w="2970"/>
        <w:gridCol w:w="2184"/>
        <w:gridCol w:w="1008"/>
        <w:gridCol w:w="1522"/>
        <w:gridCol w:w="1522"/>
        <w:gridCol w:w="1522"/>
      </w:tblGrid>
      <w:tr w:rsidR="007F767F" w:rsidRPr="00ED6365" w14:paraId="567BF8DE" w14:textId="77777777" w:rsidTr="00EE5FBC">
        <w:tc>
          <w:tcPr>
            <w:tcW w:w="2970" w:type="dxa"/>
            <w:tcBorders>
              <w:bottom w:val="single" w:sz="12" w:space="0" w:color="000000"/>
            </w:tcBorders>
          </w:tcPr>
          <w:p w14:paraId="2C911325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Syllabus Area</w:t>
            </w:r>
          </w:p>
        </w:tc>
        <w:tc>
          <w:tcPr>
            <w:tcW w:w="3192" w:type="dxa"/>
            <w:gridSpan w:val="2"/>
            <w:tcBorders>
              <w:bottom w:val="single" w:sz="12" w:space="0" w:color="000000"/>
            </w:tcBorders>
          </w:tcPr>
          <w:p w14:paraId="54983EF1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Recommended Detail</w:t>
            </w:r>
            <w:r w:rsidRPr="00ED6365">
              <w:rPr>
                <w:rFonts w:ascii="Arial" w:hAnsi="Arial" w:cs="Arial"/>
                <w:b/>
              </w:rPr>
              <w:br/>
              <w:t xml:space="preserve">* Required </w:t>
            </w:r>
          </w:p>
        </w:tc>
        <w:tc>
          <w:tcPr>
            <w:tcW w:w="4566" w:type="dxa"/>
            <w:gridSpan w:val="3"/>
            <w:tcBorders>
              <w:bottom w:val="single" w:sz="12" w:space="0" w:color="000000"/>
            </w:tcBorders>
          </w:tcPr>
          <w:p w14:paraId="6FB38ED8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Included in Your Syllabus?</w:t>
            </w:r>
            <w:r w:rsidRPr="00ED6365">
              <w:rPr>
                <w:rFonts w:ascii="Arial" w:hAnsi="Arial" w:cs="Arial"/>
                <w:b/>
              </w:rPr>
              <w:br/>
            </w:r>
          </w:p>
        </w:tc>
      </w:tr>
      <w:tr w:rsidR="00A917F8" w:rsidRPr="00ED6365" w14:paraId="1CF96FBB" w14:textId="77777777" w:rsidTr="00EE5FBC">
        <w:tc>
          <w:tcPr>
            <w:tcW w:w="2970" w:type="dxa"/>
            <w:tcBorders>
              <w:top w:val="single" w:sz="12" w:space="0" w:color="000000"/>
              <w:bottom w:val="single" w:sz="4" w:space="0" w:color="auto"/>
            </w:tcBorders>
          </w:tcPr>
          <w:p w14:paraId="6D0734FD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Heading</w:t>
            </w:r>
          </w:p>
        </w:tc>
        <w:tc>
          <w:tcPr>
            <w:tcW w:w="319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4888ADAB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Course Number* </w:t>
            </w:r>
            <w:r w:rsidRPr="00811B98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2C7088F6" w14:textId="098A85D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3E13E32F" w14:textId="223CCBA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Check65"/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bookmarkEnd w:id="0"/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3E7B585B" w14:textId="115E14B3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C6B3C02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8401627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E990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Title*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5A2C81" w14:textId="3CB2974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C6A4154" w14:textId="74D2DBF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860961B" w14:textId="10A618A0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CC1D2E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8EA0D64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0882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Meeting Time/Day of Week*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E8BD474" w14:textId="2E96FC8C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562672B" w14:textId="0AE9571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3430273" w14:textId="73DE7A4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080938B6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2C52C62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46944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Classroom Location*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CF124F7" w14:textId="38B53FF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23FB28" w14:textId="139E0B5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8874259" w14:textId="7E48AB9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74E3D" w14:paraId="1E5BD805" w14:textId="77777777" w:rsidTr="00774E3D"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0440E" w14:textId="77777777" w:rsidR="00774E3D" w:rsidRDefault="00774E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F97DE" w14:textId="77777777" w:rsidR="00774E3D" w:rsidRDefault="00774E3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Credit Hours*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81DDC3" w14:textId="77777777" w:rsidR="00774E3D" w:rsidRDefault="00774E3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___              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2571F0" w14:textId="77777777" w:rsidR="00774E3D" w:rsidRDefault="00774E3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___         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90AD79" w14:textId="77777777" w:rsidR="00774E3D" w:rsidRDefault="00774E3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N/A ___    </w:t>
            </w:r>
          </w:p>
        </w:tc>
      </w:tr>
      <w:tr w:rsidR="00774E3D" w14:paraId="0A28D6D0" w14:textId="77777777" w:rsidTr="00774E3D"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B0238" w14:textId="77777777" w:rsidR="00774E3D" w:rsidRDefault="00774E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110658" w14:textId="77777777" w:rsidR="00774E3D" w:rsidRDefault="00774E3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Term / Academic Year*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2D3C4E" w14:textId="77777777" w:rsidR="00774E3D" w:rsidRDefault="00774E3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___              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6F4A1D" w14:textId="77777777" w:rsidR="00774E3D" w:rsidRDefault="00774E3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___         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7B02D8" w14:textId="77777777" w:rsidR="00774E3D" w:rsidRDefault="00774E3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N/A ___    </w:t>
            </w:r>
          </w:p>
        </w:tc>
      </w:tr>
      <w:tr w:rsidR="00A917F8" w:rsidRPr="00ED6365" w14:paraId="612AA634" w14:textId="77777777" w:rsidTr="00272A04">
        <w:trPr>
          <w:trHeight w:val="45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D15291" w14:textId="3F8F7E62" w:rsidR="00A917F8" w:rsidRPr="00811B98" w:rsidRDefault="00774E3D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Faculty </w:t>
            </w:r>
            <w:r w:rsidR="00272A04">
              <w:rPr>
                <w:rFonts w:ascii="Arial" w:hAnsi="Arial" w:cs="Arial"/>
                <w:b/>
                <w:i/>
                <w:sz w:val="21"/>
                <w:szCs w:val="21"/>
              </w:rPr>
              <w:t>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96435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Office Location*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AAAEF" w14:textId="40B9C43E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C7894" w14:textId="6DEA668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635CB" w14:textId="4714F8F0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2E61DF14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3703AA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4646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Office Hours*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BACDF1" w14:textId="33CA063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77B8C1D" w14:textId="63EF2E8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8DBABFD" w14:textId="3FCED089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53B0745E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BB7D7C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D10FB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Phone Number*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E8B7926" w14:textId="705D7962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7B38884" w14:textId="10B41E3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9E14F69" w14:textId="6719C55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227D0390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36D127D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B252A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Email Address*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CAE1C3B" w14:textId="6716E79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E7DE12B" w14:textId="0A4C45B0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B7DC1B4" w14:textId="25F0BCC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9C8502E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C3BF4DB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D58D7" w14:textId="0F69685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Tea</w:t>
            </w:r>
            <w:r>
              <w:rPr>
                <w:rFonts w:ascii="Arial" w:hAnsi="Arial" w:cs="Arial"/>
                <w:sz w:val="21"/>
                <w:szCs w:val="21"/>
              </w:rPr>
              <w:t xml:space="preserve">ching Assistant Contact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23D6C96" w14:textId="0D1D5659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7B7403" w14:textId="70D69259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DB5FD6E" w14:textId="4D48F30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0129F793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FC6F28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Course Summary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14299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Description*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CE1857F" w14:textId="263FDF8E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2CB2784" w14:textId="15861A0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9A4C518" w14:textId="6CB78978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9A0F09D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20B6B50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0BCA5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Learning Objectives*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54271DE" w14:textId="1EF18642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1174124" w14:textId="6694738A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1F1F06A" w14:textId="6138941E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3BABCC46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5B34F8F" w14:textId="7777777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FE2F6" w14:textId="5B9A9088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Teaching Philosophy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5B2D22F" w14:textId="19E5C009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8360E3F" w14:textId="1E04C81A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CD5112" w14:textId="387D5514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2383704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E3BBCA2" w14:textId="77777777" w:rsidR="00272A04" w:rsidRPr="00811B98" w:rsidRDefault="00272A04" w:rsidP="00272A0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Materials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06798" w14:textId="3B35AC9E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 Textbooks/</w:t>
            </w:r>
            <w:r w:rsidRPr="00811B98">
              <w:rPr>
                <w:rFonts w:ascii="Arial" w:hAnsi="Arial" w:cs="Arial"/>
                <w:sz w:val="21"/>
                <w:szCs w:val="21"/>
              </w:rPr>
              <w:br/>
              <w:t>Articles/Readings</w:t>
            </w:r>
            <w:r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D7FCA4C" w14:textId="0DFF04C1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A80BD20" w14:textId="64D1079F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4531CC5" w14:textId="20706F73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745ACA20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5AD2326" w14:textId="77777777" w:rsidR="00272A04" w:rsidRPr="00811B98" w:rsidRDefault="00272A04" w:rsidP="00272A0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A55AE" w14:textId="58C3930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Supplemental Readings/Bibliography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925A4C3" w14:textId="5F252C69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42EC1A8" w14:textId="3025A63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0C80453" w14:textId="2F665F4D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24DA331D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59A2452" w14:textId="77777777" w:rsidR="00272A04" w:rsidRPr="00811B98" w:rsidRDefault="00272A04" w:rsidP="00272A0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03B13" w14:textId="2BCE8CE2" w:rsidR="00272A04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Canvas Instructions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D972737" w14:textId="6533D49D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AC81E41" w14:textId="10708373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3D8312" w14:textId="476F8248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0D5F6B2E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4775546" w14:textId="7777777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F0D1B" w14:textId="4D1278C8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</w:t>
            </w:r>
            <w:r>
              <w:rPr>
                <w:rFonts w:ascii="Arial" w:hAnsi="Arial" w:cs="Arial"/>
                <w:sz w:val="21"/>
                <w:szCs w:val="21"/>
              </w:rPr>
              <w:t>/Recommended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Software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C99105" w14:textId="35567EFF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BCD1188" w14:textId="4E2EC12C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976CB3A" w14:textId="3DBE7D96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6A71ECC1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09F87E6" w14:textId="7777777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D4146" w14:textId="617EC323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</w:t>
            </w:r>
            <w:r>
              <w:rPr>
                <w:rFonts w:ascii="Arial" w:hAnsi="Arial" w:cs="Arial"/>
                <w:sz w:val="21"/>
                <w:szCs w:val="21"/>
              </w:rPr>
              <w:t>/Recommended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Equip</w:t>
            </w:r>
            <w:r>
              <w:rPr>
                <w:rFonts w:ascii="Arial" w:hAnsi="Arial" w:cs="Arial"/>
                <w:sz w:val="21"/>
                <w:szCs w:val="21"/>
              </w:rPr>
              <w:t xml:space="preserve">ment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6594B00" w14:textId="16206D7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9F0DBF" w14:textId="23DEC614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A2DCF2F" w14:textId="231DCB24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795112E8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7816686" w14:textId="55EE748F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Student Expectations in Classroom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72521" w14:textId="1BCCA42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Behavior/ Ground Rules (cell phones off, laptops off, etc.)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94D9DD5" w14:textId="7A470071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1ACBFAF" w14:textId="511B9A5C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6845F8" w14:textId="5E9E8E23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03A241C0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64F49FD" w14:textId="77777777" w:rsidR="00272A04" w:rsidRPr="00811B98" w:rsidRDefault="00272A04" w:rsidP="00272A0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Evaluation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6448E" w14:textId="7777777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Grading Scale*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F9BEF0E" w14:textId="4A0BBD4B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2EC554" w14:textId="5981A091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10C6AA" w14:textId="7183A9A6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4512315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2C11C00" w14:textId="0B7BFF14" w:rsidR="00272A04" w:rsidRPr="00811B98" w:rsidRDefault="00272A04" w:rsidP="00272A0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BD6C9" w14:textId="6BE417AB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 Performance Evaluation*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6509B58" w14:textId="0227BF53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D6443E8" w14:textId="39AAB4E9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F4BABFE" w14:textId="2DE15EAF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173C2F87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5FC09C2" w14:textId="2EF55DFC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F3CEF" w14:textId="5743938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Assignments and Descriptions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53972AB" w14:textId="4D90BF2A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7F0F172" w14:textId="0E9BE834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0A14E0E" w14:textId="2850860B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4781F1EF" w14:textId="77777777" w:rsidTr="00C4492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7FDD009" w14:textId="77777777" w:rsidR="00272A04" w:rsidRPr="00811B98" w:rsidRDefault="00272A04" w:rsidP="00C44927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Schedule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2AD61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Topics by Session*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062405A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44B7591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DEA1058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5D8A31D8" w14:textId="77777777" w:rsidTr="00C4492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F2B424D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B7411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Reading and Written Assignments by Session*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BC07FD2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2F49EB7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D799D09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4B9AD1D2" w14:textId="77777777" w:rsidTr="00C4492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9A70190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3BFD7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Learning Objectives by Session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0135C5E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1CB6401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2C85CBF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315622E8" w14:textId="77777777" w:rsidTr="00C4492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D70353E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B737BC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Test Dates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3E1E138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B89E47B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40F12EE" w14:textId="77777777" w:rsidR="00272A04" w:rsidRPr="00811B98" w:rsidRDefault="00272A04" w:rsidP="00C44927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5F0BC0D6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AF8099C" w14:textId="6BDCAF8F" w:rsidR="00272A04" w:rsidRPr="00811B98" w:rsidRDefault="00272A04" w:rsidP="00272A0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Disability Services Statement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58F06" w14:textId="7777777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University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E3FB3B7" w14:textId="29C5C42D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CDE6046" w14:textId="607B849D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C9C9BA4" w14:textId="4BE2DDBC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43A9D1D3" w14:textId="77777777" w:rsidTr="00EE5FBC">
        <w:trPr>
          <w:trHeight w:val="418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0F1BEE9" w14:textId="6BDF1D7B" w:rsidR="00272A04" w:rsidRPr="00811B98" w:rsidRDefault="00272A04" w:rsidP="00272A0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Acad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emic Integrity Statement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5E370" w14:textId="25B3A449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University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554093C" w14:textId="14146C0F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3F30410" w14:textId="16ECA221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F62FDA7" w14:textId="22B52F86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359B2233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E363B1" w14:textId="505FAD14" w:rsidR="00272A04" w:rsidRPr="00811B98" w:rsidRDefault="00272A04" w:rsidP="00272A0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bookmarkStart w:id="1" w:name="_Hlk126164550"/>
            <w:r>
              <w:rPr>
                <w:rFonts w:ascii="Arial" w:hAnsi="Arial" w:cs="Arial"/>
                <w:b/>
                <w:i/>
                <w:sz w:val="21"/>
                <w:szCs w:val="21"/>
              </w:rPr>
              <w:t>Sexual Misconduct, Required Reporting, and Title IX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4678E" w14:textId="52C67670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University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7C9608" w14:textId="690D9A49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B94711F" w14:textId="6C50AB16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6B5556D" w14:textId="04F2278F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24F55AD7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B7BC2B7" w14:textId="50B638F4" w:rsidR="00272A04" w:rsidRPr="00811B98" w:rsidRDefault="00272A04" w:rsidP="00272A0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Equity, Diversity, &amp; Inclusion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9A531" w14:textId="7777777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University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E242B8C" w14:textId="4A9C7487" w:rsidR="00272A04" w:rsidRPr="00811B98" w:rsidRDefault="00272A04" w:rsidP="00272A0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CA76024" w14:textId="002A98D9" w:rsidR="00272A04" w:rsidRPr="00811B98" w:rsidRDefault="00272A04" w:rsidP="00272A0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F734A47" w14:textId="2D7C4CFE" w:rsidR="00272A04" w:rsidRPr="00811B98" w:rsidRDefault="00272A04" w:rsidP="00272A0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58B59458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20A0501" w14:textId="7777777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Additional Resources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EF0F9" w14:textId="7777777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Health Sciences Library Liaison Contact Information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B30A07E" w14:textId="2CCBB32A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389F218" w14:textId="642691ED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C1F52BA" w14:textId="758917FA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272A04" w:rsidRPr="00ED6365" w14:paraId="6B4E4817" w14:textId="77777777" w:rsidTr="00EE5FBC">
        <w:tc>
          <w:tcPr>
            <w:tcW w:w="2970" w:type="dxa"/>
            <w:tcBorders>
              <w:top w:val="single" w:sz="4" w:space="0" w:color="auto"/>
            </w:tcBorders>
          </w:tcPr>
          <w:p w14:paraId="4908C7AA" w14:textId="77777777" w:rsidR="00272A04" w:rsidRPr="00811B98" w:rsidRDefault="00272A04" w:rsidP="00272A04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70E09A79" w14:textId="77777777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Writing Center Contact </w:t>
            </w:r>
            <w:r w:rsidRPr="00811B98">
              <w:rPr>
                <w:rFonts w:ascii="Arial" w:hAnsi="Arial" w:cs="Arial"/>
                <w:sz w:val="21"/>
                <w:szCs w:val="21"/>
              </w:rPr>
              <w:br/>
            </w:r>
            <w:r w:rsidRPr="00811B98">
              <w:rPr>
                <w:rFonts w:ascii="Arial" w:hAnsi="Arial" w:cs="Arial"/>
                <w:i/>
                <w:sz w:val="16"/>
                <w:szCs w:val="21"/>
              </w:rPr>
              <w:t>(if course is writing intensive)</w:t>
            </w:r>
            <w:r w:rsidRPr="00811B98">
              <w:rPr>
                <w:rFonts w:ascii="Arial" w:hAnsi="Arial" w:cs="Arial"/>
                <w:sz w:val="16"/>
                <w:szCs w:val="21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58C90A27" w14:textId="1DABAFF8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33975AD4" w14:textId="026BE76D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73930C5D" w14:textId="2F0F993D" w:rsidR="00272A04" w:rsidRPr="00811B98" w:rsidRDefault="00272A04" w:rsidP="00272A04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bookmarkEnd w:id="1"/>
      <w:tr w:rsidR="00272A04" w:rsidRPr="00ED6365" w14:paraId="0ADA1E28" w14:textId="77777777" w:rsidTr="00EE5FBC">
        <w:tc>
          <w:tcPr>
            <w:tcW w:w="2970" w:type="dxa"/>
          </w:tcPr>
          <w:p w14:paraId="35308162" w14:textId="77777777" w:rsidR="00272A04" w:rsidRPr="00ED6365" w:rsidRDefault="00272A04" w:rsidP="00272A04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20E05D27" w14:textId="77777777" w:rsidR="00272A04" w:rsidRPr="00ED6365" w:rsidRDefault="00272A04" w:rsidP="00272A04">
            <w:pPr>
              <w:rPr>
                <w:rFonts w:ascii="Arial" w:hAnsi="Arial" w:cs="Arial"/>
              </w:rPr>
            </w:pPr>
          </w:p>
        </w:tc>
        <w:tc>
          <w:tcPr>
            <w:tcW w:w="4566" w:type="dxa"/>
            <w:gridSpan w:val="3"/>
          </w:tcPr>
          <w:p w14:paraId="5A625EC2" w14:textId="77777777" w:rsidR="00272A04" w:rsidRPr="00ED6365" w:rsidRDefault="00272A04" w:rsidP="00272A04">
            <w:pPr>
              <w:rPr>
                <w:rFonts w:ascii="Arial" w:hAnsi="Arial" w:cs="Arial"/>
              </w:rPr>
            </w:pPr>
          </w:p>
        </w:tc>
      </w:tr>
      <w:tr w:rsidR="00272A04" w:rsidRPr="00ED6365" w14:paraId="29771633" w14:textId="77777777" w:rsidTr="007F767F">
        <w:tc>
          <w:tcPr>
            <w:tcW w:w="10728" w:type="dxa"/>
            <w:gridSpan w:val="6"/>
            <w:tcBorders>
              <w:bottom w:val="single" w:sz="12" w:space="0" w:color="000000"/>
            </w:tcBorders>
          </w:tcPr>
          <w:p w14:paraId="6CC3AAA9" w14:textId="77777777" w:rsidR="00272A04" w:rsidRPr="00ED6365" w:rsidRDefault="00272A04" w:rsidP="00272A04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  <w:b/>
                <w:i/>
                <w:color w:val="767171" w:themeColor="background2" w:themeShade="80"/>
              </w:rPr>
              <w:t>Required Information Not Included</w:t>
            </w:r>
            <w:r w:rsidRPr="00ED6365">
              <w:rPr>
                <w:rFonts w:ascii="Arial" w:hAnsi="Arial" w:cs="Arial"/>
                <w:b/>
                <w:color w:val="767171" w:themeColor="background2" w:themeShade="80"/>
              </w:rPr>
              <w:t xml:space="preserve"> </w:t>
            </w:r>
            <w:r w:rsidRPr="00ED6365">
              <w:rPr>
                <w:rFonts w:ascii="Arial" w:hAnsi="Arial" w:cs="Arial"/>
                <w:b/>
              </w:rPr>
              <w:br/>
              <w:t>List the Required Detail Not Included                             Reason for Not Including</w:t>
            </w:r>
          </w:p>
        </w:tc>
      </w:tr>
      <w:tr w:rsidR="00272A04" w:rsidRPr="00ED6365" w14:paraId="30241B1A" w14:textId="77777777" w:rsidTr="007F767F">
        <w:tc>
          <w:tcPr>
            <w:tcW w:w="515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9B5F4B" w14:textId="77777777" w:rsidR="00272A04" w:rsidRPr="00ED6365" w:rsidRDefault="00272A04" w:rsidP="00272A04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br/>
            </w:r>
          </w:p>
        </w:tc>
        <w:tc>
          <w:tcPr>
            <w:tcW w:w="5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5BA3A5FF" w14:textId="77777777" w:rsidR="00272A04" w:rsidRPr="00ED6365" w:rsidRDefault="00272A04" w:rsidP="00272A04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</w:p>
        </w:tc>
      </w:tr>
      <w:tr w:rsidR="00272A04" w:rsidRPr="00ED6365" w14:paraId="3F89B868" w14:textId="77777777" w:rsidTr="007F767F">
        <w:tc>
          <w:tcPr>
            <w:tcW w:w="515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8AC3" w14:textId="77777777" w:rsidR="00272A04" w:rsidRPr="00ED6365" w:rsidRDefault="00272A04" w:rsidP="00272A04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  <w:r w:rsidRPr="00ED6365">
              <w:rPr>
                <w:rFonts w:ascii="Arial" w:hAnsi="Arial" w:cs="Arial"/>
              </w:rPr>
              <w:br/>
            </w:r>
          </w:p>
        </w:tc>
        <w:tc>
          <w:tcPr>
            <w:tcW w:w="5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483E46" w14:textId="77777777" w:rsidR="00272A04" w:rsidRPr="00ED6365" w:rsidRDefault="00272A04" w:rsidP="00272A04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</w:p>
        </w:tc>
      </w:tr>
    </w:tbl>
    <w:p w14:paraId="65497D23" w14:textId="77777777" w:rsidR="00122EAF" w:rsidRDefault="001E5C7F"/>
    <w:sectPr w:rsidR="00122EAF" w:rsidSect="007F767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34"/>
    <w:rsid w:val="0017578D"/>
    <w:rsid w:val="001E5C7F"/>
    <w:rsid w:val="00272A04"/>
    <w:rsid w:val="003453A6"/>
    <w:rsid w:val="003E36B9"/>
    <w:rsid w:val="00523034"/>
    <w:rsid w:val="00774E3D"/>
    <w:rsid w:val="007E18E8"/>
    <w:rsid w:val="007F767F"/>
    <w:rsid w:val="00A917F8"/>
    <w:rsid w:val="00DF4EF7"/>
    <w:rsid w:val="00E75632"/>
    <w:rsid w:val="00EE5FBC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4626"/>
  <w15:chartTrackingRefBased/>
  <w15:docId w15:val="{96003748-8870-40E9-A1AB-B83F391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3176</Characters>
  <Application>Microsoft Office Word</Application>
  <DocSecurity>0</DocSecurity>
  <Lines>198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Deans Office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Valenti, Renee Nerozzi</cp:lastModifiedBy>
  <cp:revision>3</cp:revision>
  <dcterms:created xsi:type="dcterms:W3CDTF">2023-02-01T21:27:00Z</dcterms:created>
  <dcterms:modified xsi:type="dcterms:W3CDTF">2023-02-01T22:22:00Z</dcterms:modified>
</cp:coreProperties>
</file>